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408" w:rsidRDefault="00ED0408" w:rsidP="00ED0408">
      <w:pPr>
        <w:pStyle w:val="32"/>
        <w:tabs>
          <w:tab w:val="left" w:pos="13618"/>
        </w:tabs>
        <w:spacing w:after="0"/>
        <w:ind w:left="0" w:firstLine="90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Приложение №1 </w:t>
      </w:r>
      <w:proofErr w:type="gramStart"/>
      <w:r>
        <w:rPr>
          <w:b/>
          <w:bCs/>
          <w:sz w:val="28"/>
          <w:szCs w:val="28"/>
        </w:rPr>
        <w:t>к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ED0408" w:rsidRDefault="00ED0408" w:rsidP="00ED0408">
      <w:pPr>
        <w:pStyle w:val="32"/>
        <w:tabs>
          <w:tab w:val="left" w:pos="13618"/>
        </w:tabs>
        <w:spacing w:after="0"/>
        <w:ind w:left="0" w:firstLine="90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договору №</w:t>
      </w:r>
      <w:proofErr w:type="spellStart"/>
      <w:r>
        <w:rPr>
          <w:b/>
          <w:bCs/>
          <w:sz w:val="28"/>
          <w:szCs w:val="28"/>
        </w:rPr>
        <w:t>______________</w:t>
      </w:r>
      <w:proofErr w:type="gramStart"/>
      <w:r>
        <w:rPr>
          <w:b/>
          <w:bCs/>
          <w:sz w:val="28"/>
          <w:szCs w:val="28"/>
        </w:rPr>
        <w:t>от</w:t>
      </w:r>
      <w:proofErr w:type="spellEnd"/>
      <w:proofErr w:type="gramEnd"/>
      <w:r>
        <w:rPr>
          <w:b/>
          <w:bCs/>
          <w:sz w:val="28"/>
          <w:szCs w:val="28"/>
        </w:rPr>
        <w:t>_________</w:t>
      </w:r>
    </w:p>
    <w:p w:rsidR="007C1409" w:rsidRDefault="007C1409" w:rsidP="007C1409">
      <w:pPr>
        <w:pStyle w:val="32"/>
        <w:tabs>
          <w:tab w:val="left" w:pos="13618"/>
        </w:tabs>
        <w:spacing w:after="0"/>
        <w:ind w:left="0" w:firstLine="900"/>
        <w:rPr>
          <w:b/>
          <w:bCs/>
          <w:sz w:val="24"/>
          <w:szCs w:val="24"/>
        </w:rPr>
      </w:pPr>
    </w:p>
    <w:p w:rsidR="00ED0408" w:rsidRDefault="00ED0408" w:rsidP="007C1409">
      <w:pPr>
        <w:pStyle w:val="32"/>
        <w:tabs>
          <w:tab w:val="left" w:pos="13618"/>
        </w:tabs>
        <w:spacing w:after="0"/>
        <w:ind w:left="0" w:firstLine="900"/>
        <w:rPr>
          <w:b/>
          <w:bCs/>
          <w:sz w:val="24"/>
          <w:szCs w:val="24"/>
        </w:rPr>
      </w:pPr>
    </w:p>
    <w:p w:rsidR="00ED0408" w:rsidRDefault="00ED0408" w:rsidP="007C1409">
      <w:pPr>
        <w:pStyle w:val="32"/>
        <w:tabs>
          <w:tab w:val="left" w:pos="13618"/>
        </w:tabs>
        <w:spacing w:after="0"/>
        <w:ind w:left="0" w:firstLine="900"/>
        <w:rPr>
          <w:b/>
          <w:bCs/>
          <w:sz w:val="24"/>
          <w:szCs w:val="24"/>
        </w:rPr>
      </w:pPr>
    </w:p>
    <w:p w:rsidR="00ED0408" w:rsidRDefault="00ED0408" w:rsidP="007C1409">
      <w:pPr>
        <w:pStyle w:val="32"/>
        <w:tabs>
          <w:tab w:val="left" w:pos="13618"/>
        </w:tabs>
        <w:spacing w:after="0"/>
        <w:ind w:left="0" w:firstLine="900"/>
        <w:rPr>
          <w:b/>
          <w:bCs/>
          <w:sz w:val="24"/>
          <w:szCs w:val="24"/>
        </w:rPr>
      </w:pPr>
    </w:p>
    <w:p w:rsidR="002F6049" w:rsidRDefault="002F6049" w:rsidP="007C1409">
      <w:pPr>
        <w:pStyle w:val="32"/>
        <w:tabs>
          <w:tab w:val="left" w:pos="13618"/>
        </w:tabs>
        <w:spacing w:after="0"/>
        <w:ind w:left="0" w:firstLine="900"/>
        <w:rPr>
          <w:b/>
          <w:bCs/>
          <w:sz w:val="24"/>
          <w:szCs w:val="24"/>
        </w:rPr>
      </w:pPr>
    </w:p>
    <w:p w:rsidR="00881400" w:rsidRDefault="007C1409" w:rsidP="007C1409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СПЕЦИФИКАЦИЯ </w:t>
      </w:r>
    </w:p>
    <w:p w:rsidR="002F6049" w:rsidRDefault="00881400" w:rsidP="00ED0408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поставку</w:t>
      </w:r>
      <w:r w:rsidR="009E1060">
        <w:rPr>
          <w:b/>
          <w:bCs/>
          <w:sz w:val="28"/>
          <w:szCs w:val="28"/>
        </w:rPr>
        <w:t xml:space="preserve"> спецодежды</w:t>
      </w:r>
      <w:r w:rsidR="00ED0408">
        <w:rPr>
          <w:b/>
          <w:bCs/>
          <w:sz w:val="28"/>
          <w:szCs w:val="28"/>
        </w:rPr>
        <w:t xml:space="preserve"> для нужд Балтийского филиала ОАО «НИАЭП»</w:t>
      </w:r>
    </w:p>
    <w:tbl>
      <w:tblPr>
        <w:tblpPr w:leftFromText="180" w:rightFromText="180" w:vertAnchor="text" w:horzAnchor="margin" w:tblpY="216"/>
        <w:tblW w:w="15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1"/>
        <w:gridCol w:w="5543"/>
        <w:gridCol w:w="993"/>
        <w:gridCol w:w="993"/>
        <w:gridCol w:w="1419"/>
        <w:gridCol w:w="1796"/>
        <w:gridCol w:w="44"/>
        <w:gridCol w:w="1752"/>
        <w:gridCol w:w="45"/>
        <w:gridCol w:w="1751"/>
        <w:gridCol w:w="46"/>
      </w:tblGrid>
      <w:tr w:rsidR="00ED0408" w:rsidTr="00ED0408">
        <w:trPr>
          <w:gridAfter w:val="1"/>
          <w:wAfter w:w="46" w:type="dxa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E169D7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E169D7">
              <w:rPr>
                <w:b/>
                <w:bCs/>
                <w:sz w:val="24"/>
                <w:szCs w:val="24"/>
              </w:rPr>
              <w:t xml:space="preserve">Цена за ед., без НДС, </w:t>
            </w:r>
            <w:proofErr w:type="spellStart"/>
            <w:r w:rsidRPr="00E169D7">
              <w:rPr>
                <w:b/>
                <w:bCs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E169D7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E169D7">
              <w:rPr>
                <w:b/>
                <w:bCs/>
                <w:sz w:val="24"/>
                <w:szCs w:val="24"/>
              </w:rPr>
              <w:t xml:space="preserve">Сумма без НДС, </w:t>
            </w:r>
            <w:proofErr w:type="spellStart"/>
            <w:r w:rsidRPr="00E169D7">
              <w:rPr>
                <w:b/>
                <w:bCs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Pr="00E169D7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E169D7">
              <w:rPr>
                <w:b/>
                <w:bCs/>
                <w:sz w:val="24"/>
                <w:szCs w:val="24"/>
              </w:rPr>
              <w:t xml:space="preserve">Сумма с НДС, </w:t>
            </w:r>
            <w:proofErr w:type="spellStart"/>
            <w:r w:rsidRPr="00E169D7">
              <w:rPr>
                <w:b/>
                <w:bCs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796" w:type="dxa"/>
            <w:gridSpan w:val="2"/>
            <w:vAlign w:val="center"/>
          </w:tcPr>
          <w:p w:rsidR="00ED0408" w:rsidRPr="00E169D7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Завод изготовитель</w:t>
            </w:r>
          </w:p>
        </w:tc>
      </w:tr>
      <w:tr w:rsidR="00ED0408" w:rsidTr="00ED0408">
        <w:trPr>
          <w:gridAfter w:val="1"/>
          <w:wAfter w:w="46" w:type="dxa"/>
          <w:trHeight w:val="4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Куртка мужская утепленная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с логотипом* </w:t>
            </w:r>
            <w:r w:rsidRPr="006B4ECA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7A2201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Полукомбинезон мужской утепленный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B4ECA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Куртка женская утепленная «Скандинавия» с логотипом* </w:t>
            </w:r>
            <w:r w:rsidRPr="006B4ECA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Брюки женские утепленные «Скандинавия» </w:t>
            </w:r>
            <w:r w:rsidRPr="006B4ECA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881400" w:rsidRDefault="00ED0408" w:rsidP="00ED0408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Куртка-ветровка мужская «Реал» </w:t>
            </w:r>
            <w:r w:rsidRPr="006B4ECA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881400" w:rsidRDefault="00ED0408" w:rsidP="00ED0408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Куртка мужская летняя «Сити-Мастер» с логотипом* </w:t>
            </w:r>
            <w:r w:rsidRPr="006B4ECA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881400" w:rsidRDefault="00ED0408" w:rsidP="00ED0408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Брюки мужские летние «Сити» </w:t>
            </w:r>
            <w:r w:rsidRPr="006B4ECA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881400" w:rsidRDefault="00ED0408" w:rsidP="00ED0408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6B4ECA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Куртка женская летняя  с логотипом* «Сити» </w:t>
            </w:r>
            <w:r w:rsidRPr="006B4ECA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881400" w:rsidRDefault="00ED0408" w:rsidP="00ED0408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Брюки женские летние «Сити» </w:t>
            </w:r>
            <w:r w:rsidRPr="006B4ECA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881400" w:rsidRDefault="00ED0408" w:rsidP="00ED0408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  <w:trHeight w:val="736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Полукомбинезон мужской летний «Сити» </w:t>
            </w:r>
            <w:r w:rsidRPr="006160D4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881400" w:rsidRDefault="00ED0408" w:rsidP="00ED0408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Ботинки мужские кожаные «Беринг» утепленные </w:t>
            </w:r>
            <w:r w:rsidRPr="00DB2D0B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881400" w:rsidRDefault="00ED0408" w:rsidP="00ED0408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женские кожаные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Неогард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меховые </w:t>
            </w:r>
            <w:r w:rsidRPr="00DB2D0B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881400" w:rsidRDefault="00ED0408" w:rsidP="00ED0408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Полуботинки мужские кожаные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Гьевик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B2D0B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881400" w:rsidRDefault="00ED0408" w:rsidP="00ED0408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Полуботинки женские кожаные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B2D0B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881400" w:rsidRDefault="00ED0408" w:rsidP="00ED0408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Сапоги ПВХ мужские «Лемминг» утепленные с манжетой </w:t>
            </w:r>
            <w:r w:rsidRPr="00E63E54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881400" w:rsidRDefault="00ED0408" w:rsidP="00ED0408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Полусапоги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ПВХ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утепленные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женские </w:t>
            </w:r>
            <w:r w:rsidRPr="00E63E54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881400" w:rsidRDefault="00ED0408" w:rsidP="00ED0408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Плащ мужской сигнальный «Абсолют» </w:t>
            </w:r>
            <w:r w:rsidRPr="006160D4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881400" w:rsidRDefault="00ED0408" w:rsidP="00ED0408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Шапка полушерстяная </w:t>
            </w:r>
            <w:r w:rsidRPr="006160D4">
              <w:rPr>
                <w:rFonts w:ascii="Times New Roman" w:hAnsi="Times New Roman" w:cs="Times New Roman"/>
                <w:b/>
                <w:sz w:val="24"/>
                <w:szCs w:val="24"/>
              </w:rPr>
              <w:t>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881400" w:rsidRDefault="00ED0408" w:rsidP="00ED0408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Tr="00ED0408">
        <w:trPr>
          <w:gridAfter w:val="1"/>
          <w:wAfter w:w="46" w:type="dxa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мужской утепленный «Тройка-Лидер»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куртка+брюки+жилет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с логотипом* или эквивалент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881400" w:rsidRDefault="00ED0408" w:rsidP="00ED0408">
            <w:pPr>
              <w:jc w:val="center"/>
              <w:rPr>
                <w:rFonts w:ascii="Times New Roman" w:hAnsi="Times New Roman" w:cs="Times New Roman"/>
              </w:rPr>
            </w:pPr>
            <w:r w:rsidRPr="00881400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Pr="002F6049" w:rsidRDefault="00ED0408" w:rsidP="00ED0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D0408" w:rsidRDefault="00ED0408" w:rsidP="00ED040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408" w:rsidRPr="00ED0408" w:rsidTr="00ED0408">
        <w:trPr>
          <w:trHeight w:val="396"/>
        </w:trPr>
        <w:tc>
          <w:tcPr>
            <w:tcW w:w="114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08" w:rsidRPr="00ED0408" w:rsidRDefault="00ED0408" w:rsidP="00F025D0">
            <w:pPr>
              <w:pStyle w:val="32"/>
              <w:tabs>
                <w:tab w:val="left" w:pos="13618"/>
              </w:tabs>
              <w:spacing w:after="0"/>
              <w:ind w:left="0"/>
              <w:rPr>
                <w:b/>
                <w:bCs/>
                <w:sz w:val="24"/>
                <w:szCs w:val="24"/>
              </w:rPr>
            </w:pPr>
            <w:r w:rsidRPr="00ED0408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0408" w:rsidRPr="00ED0408" w:rsidRDefault="00ED0408" w:rsidP="00F025D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408" w:rsidRPr="00ED0408" w:rsidRDefault="00ED0408" w:rsidP="00F025D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D0408" w:rsidRPr="00ED0408" w:rsidTr="00ED0408">
        <w:trPr>
          <w:trHeight w:val="396"/>
        </w:trPr>
        <w:tc>
          <w:tcPr>
            <w:tcW w:w="114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08" w:rsidRPr="00ED0408" w:rsidRDefault="00ED0408" w:rsidP="00F025D0">
            <w:pPr>
              <w:pStyle w:val="32"/>
              <w:tabs>
                <w:tab w:val="left" w:pos="13618"/>
              </w:tabs>
              <w:spacing w:after="0"/>
              <w:ind w:left="0"/>
              <w:rPr>
                <w:b/>
                <w:bCs/>
                <w:sz w:val="24"/>
                <w:szCs w:val="24"/>
              </w:rPr>
            </w:pPr>
            <w:r w:rsidRPr="00ED0408">
              <w:rPr>
                <w:b/>
                <w:bCs/>
                <w:sz w:val="24"/>
                <w:szCs w:val="24"/>
              </w:rPr>
              <w:t>В том числе НДС 18%: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0408" w:rsidRPr="00ED0408" w:rsidRDefault="00ED0408" w:rsidP="00F025D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408" w:rsidRPr="00ED0408" w:rsidRDefault="00ED0408" w:rsidP="00F025D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ED0408" w:rsidRPr="00ED0408" w:rsidRDefault="00ED0408" w:rsidP="00ED0408">
      <w:pPr>
        <w:pStyle w:val="32"/>
        <w:tabs>
          <w:tab w:val="left" w:pos="13618"/>
        </w:tabs>
        <w:spacing w:after="0"/>
        <w:ind w:left="0" w:firstLine="900"/>
        <w:rPr>
          <w:b/>
          <w:bCs/>
          <w:sz w:val="24"/>
          <w:szCs w:val="24"/>
        </w:rPr>
      </w:pPr>
      <w:r w:rsidRPr="00ED0408">
        <w:rPr>
          <w:b/>
          <w:bCs/>
          <w:sz w:val="24"/>
          <w:szCs w:val="24"/>
        </w:rPr>
        <w:t>* – логотип наносится на левый рукав и правый борт куртки.</w:t>
      </w:r>
    </w:p>
    <w:p w:rsidR="00850C76" w:rsidRPr="00ED0408" w:rsidRDefault="00850C76" w:rsidP="000F26D8">
      <w:pPr>
        <w:pStyle w:val="32"/>
        <w:tabs>
          <w:tab w:val="left" w:pos="13618"/>
        </w:tabs>
        <w:spacing w:after="0"/>
        <w:ind w:left="0" w:firstLine="900"/>
        <w:rPr>
          <w:b/>
          <w:bCs/>
          <w:sz w:val="24"/>
          <w:szCs w:val="24"/>
        </w:rPr>
      </w:pPr>
    </w:p>
    <w:p w:rsidR="00ED0408" w:rsidRDefault="00ED0408" w:rsidP="00ED0408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</w:p>
    <w:p w:rsidR="00ED0408" w:rsidRDefault="00ED0408" w:rsidP="00ED0408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</w:p>
    <w:p w:rsidR="00ED0408" w:rsidRDefault="00ED0408" w:rsidP="00ED0408">
      <w:pPr>
        <w:pStyle w:val="32"/>
        <w:tabs>
          <w:tab w:val="left" w:pos="13618"/>
        </w:tabs>
        <w:spacing w:after="0"/>
        <w:ind w:left="0"/>
        <w:jc w:val="center"/>
        <w:rPr>
          <w:b/>
          <w:bCs/>
          <w:sz w:val="28"/>
          <w:szCs w:val="28"/>
        </w:rPr>
      </w:pPr>
    </w:p>
    <w:tbl>
      <w:tblPr>
        <w:tblW w:w="14567" w:type="dxa"/>
        <w:tblLook w:val="01E0"/>
      </w:tblPr>
      <w:tblGrid>
        <w:gridCol w:w="4968"/>
        <w:gridCol w:w="9599"/>
      </w:tblGrid>
      <w:tr w:rsidR="00ED0408" w:rsidTr="00F025D0">
        <w:tc>
          <w:tcPr>
            <w:tcW w:w="4968" w:type="dxa"/>
          </w:tcPr>
          <w:p w:rsidR="00ED0408" w:rsidRDefault="00ED0408" w:rsidP="00F025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Поставщика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D0408" w:rsidRDefault="00ED0408" w:rsidP="00F025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408" w:rsidRDefault="00ED0408" w:rsidP="00F025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 /                        / </w:t>
            </w:r>
          </w:p>
          <w:p w:rsidR="00ED0408" w:rsidRDefault="00ED0408" w:rsidP="00F025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  <w:t>подпись</w:t>
            </w:r>
          </w:p>
        </w:tc>
        <w:tc>
          <w:tcPr>
            <w:tcW w:w="9599" w:type="dxa"/>
          </w:tcPr>
          <w:p w:rsidR="00ED0408" w:rsidRDefault="00ED0408" w:rsidP="00F025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От </w:t>
            </w: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Покупателя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D0408" w:rsidRDefault="00ED0408" w:rsidP="00F025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408" w:rsidRDefault="00ED0408" w:rsidP="00F025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_________________   /                           /</w:t>
            </w:r>
          </w:p>
          <w:p w:rsidR="00ED0408" w:rsidRDefault="00ED0408" w:rsidP="00F025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  <w:t xml:space="preserve">                                                                                                             подпись</w:t>
            </w:r>
          </w:p>
        </w:tc>
      </w:tr>
    </w:tbl>
    <w:p w:rsidR="00ED0408" w:rsidRDefault="00ED0408" w:rsidP="00ED0408">
      <w:pPr>
        <w:tabs>
          <w:tab w:val="left" w:pos="1980"/>
        </w:tabs>
      </w:pPr>
    </w:p>
    <w:p w:rsidR="000F26D8" w:rsidRDefault="000F26D8" w:rsidP="00A70426">
      <w:pPr>
        <w:pStyle w:val="32"/>
        <w:tabs>
          <w:tab w:val="left" w:pos="13618"/>
        </w:tabs>
        <w:spacing w:after="0"/>
        <w:ind w:left="0"/>
        <w:jc w:val="center"/>
        <w:rPr>
          <w:b/>
          <w:bCs/>
          <w:sz w:val="28"/>
          <w:szCs w:val="28"/>
        </w:rPr>
      </w:pPr>
    </w:p>
    <w:sectPr w:rsidR="000F26D8" w:rsidSect="00ED04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C1409"/>
    <w:rsid w:val="000F26D8"/>
    <w:rsid w:val="001B5DC8"/>
    <w:rsid w:val="002F6049"/>
    <w:rsid w:val="00314852"/>
    <w:rsid w:val="003B0C0C"/>
    <w:rsid w:val="00411C2D"/>
    <w:rsid w:val="0041790C"/>
    <w:rsid w:val="005904B2"/>
    <w:rsid w:val="0059510F"/>
    <w:rsid w:val="006160D4"/>
    <w:rsid w:val="006B4ECA"/>
    <w:rsid w:val="006C4D70"/>
    <w:rsid w:val="00713826"/>
    <w:rsid w:val="007A2201"/>
    <w:rsid w:val="007C1409"/>
    <w:rsid w:val="00850C76"/>
    <w:rsid w:val="00855C4C"/>
    <w:rsid w:val="00881400"/>
    <w:rsid w:val="009E1060"/>
    <w:rsid w:val="009E2EEB"/>
    <w:rsid w:val="00A20E2B"/>
    <w:rsid w:val="00A70426"/>
    <w:rsid w:val="00AD788C"/>
    <w:rsid w:val="00B512F4"/>
    <w:rsid w:val="00BE592B"/>
    <w:rsid w:val="00BF4356"/>
    <w:rsid w:val="00DB2D0B"/>
    <w:rsid w:val="00E63E54"/>
    <w:rsid w:val="00ED0408"/>
    <w:rsid w:val="00ED7844"/>
    <w:rsid w:val="00F00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2">
    <w:name w:val="Основной текст с отступом 32"/>
    <w:basedOn w:val="a"/>
    <w:rsid w:val="007C140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3410C1-6FAF-4BDD-82D3-C37B41950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Богатырь</dc:creator>
  <cp:keywords/>
  <dc:description/>
  <cp:lastModifiedBy>btk0046</cp:lastModifiedBy>
  <cp:revision>17</cp:revision>
  <cp:lastPrinted>2012-11-09T13:15:00Z</cp:lastPrinted>
  <dcterms:created xsi:type="dcterms:W3CDTF">2012-02-10T09:06:00Z</dcterms:created>
  <dcterms:modified xsi:type="dcterms:W3CDTF">2012-11-20T13:10:00Z</dcterms:modified>
</cp:coreProperties>
</file>